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790DE" w14:textId="77777777" w:rsidR="00BD0679" w:rsidRDefault="00BD0679" w:rsidP="00BD0679">
      <w:pPr>
        <w:spacing w:before="28" w:after="240" w:line="102" w:lineRule="atLeast"/>
        <w:rPr>
          <w:rFonts w:ascii="Arial" w:eastAsia="Times New Roman" w:hAnsi="Arial" w:cs="Arial"/>
          <w:b/>
          <w:bCs/>
          <w:sz w:val="18"/>
          <w:szCs w:val="18"/>
        </w:rPr>
      </w:pPr>
    </w:p>
    <w:p w14:paraId="3ACD4B7F" w14:textId="77777777" w:rsidR="00BD0679" w:rsidRPr="00A3471B" w:rsidRDefault="00BD0679" w:rsidP="00BD0679">
      <w:pPr>
        <w:spacing w:before="28" w:after="240" w:line="102" w:lineRule="atLeast"/>
        <w:jc w:val="right"/>
        <w:rPr>
          <w:rFonts w:ascii="Arial" w:eastAsia="Times New Roman" w:hAnsi="Arial" w:cs="Arial"/>
          <w:sz w:val="18"/>
          <w:szCs w:val="18"/>
        </w:rPr>
      </w:pPr>
      <w:r w:rsidRPr="00A3471B">
        <w:rPr>
          <w:rFonts w:ascii="Arial" w:eastAsia="Times New Roman" w:hAnsi="Arial" w:cs="Arial"/>
          <w:b/>
          <w:bCs/>
          <w:sz w:val="18"/>
          <w:szCs w:val="18"/>
        </w:rPr>
        <w:t>Załącznik nr 6 do SWZ</w:t>
      </w:r>
    </w:p>
    <w:p w14:paraId="70D61F79" w14:textId="77777777" w:rsidR="00BD0679" w:rsidRPr="00A3471B" w:rsidRDefault="00BD0679" w:rsidP="00BD0679">
      <w:pPr>
        <w:spacing w:before="28" w:after="0" w:line="261" w:lineRule="atLeast"/>
        <w:rPr>
          <w:rFonts w:ascii="Arial" w:eastAsia="Times New Roman" w:hAnsi="Arial" w:cs="Arial"/>
          <w:sz w:val="18"/>
          <w:szCs w:val="18"/>
        </w:rPr>
      </w:pPr>
      <w:r w:rsidRPr="00A3471B">
        <w:rPr>
          <w:rFonts w:ascii="Arial" w:eastAsia="Times New Roman" w:hAnsi="Arial" w:cs="Arial"/>
          <w:sz w:val="18"/>
          <w:szCs w:val="18"/>
        </w:rPr>
        <w:t>…………………………</w:t>
      </w:r>
    </w:p>
    <w:p w14:paraId="61826B14" w14:textId="77777777" w:rsidR="00BD0679" w:rsidRPr="00A3471B" w:rsidRDefault="00BD0679" w:rsidP="00BD0679">
      <w:pPr>
        <w:spacing w:before="28" w:after="0" w:line="261" w:lineRule="atLeast"/>
        <w:rPr>
          <w:rFonts w:ascii="Arial" w:eastAsia="Times New Roman" w:hAnsi="Arial" w:cs="Arial"/>
          <w:bCs/>
          <w:sz w:val="18"/>
          <w:szCs w:val="18"/>
        </w:rPr>
      </w:pPr>
      <w:r w:rsidRPr="00A3471B">
        <w:rPr>
          <w:rFonts w:ascii="Arial" w:eastAsia="Times New Roman" w:hAnsi="Arial" w:cs="Arial"/>
          <w:sz w:val="18"/>
          <w:szCs w:val="18"/>
        </w:rPr>
        <w:t>(Nazwa Wykonawcy)</w:t>
      </w:r>
    </w:p>
    <w:p w14:paraId="6352BD7F" w14:textId="77777777" w:rsidR="00BD0679" w:rsidRPr="00826563" w:rsidRDefault="00BD0679" w:rsidP="00BD0679">
      <w:pPr>
        <w:suppressAutoHyphens/>
        <w:spacing w:before="280"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ar-SA"/>
        </w:rPr>
      </w:pPr>
      <w:r w:rsidRPr="00A3471B">
        <w:rPr>
          <w:rFonts w:ascii="Arial" w:eastAsia="Times New Roman" w:hAnsi="Arial" w:cs="Arial"/>
          <w:bCs/>
          <w:sz w:val="18"/>
          <w:szCs w:val="18"/>
        </w:rPr>
        <w:t>Przystępując do postępowania o udzielenie zamówienia publicznego prowadzonego w trybie podstawowym na usługi p.n. „</w:t>
      </w:r>
      <w:bookmarkStart w:id="0" w:name="_Hlk90035001"/>
      <w:r w:rsidRPr="0082656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Utrzymanie czystości na terenach zarządzanych przez Zarząd Nieruchomości Miejskich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br/>
      </w:r>
      <w:r w:rsidRPr="0082656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w Kutnie</w:t>
      </w:r>
      <w:bookmarkEnd w:id="0"/>
      <w:r w:rsidRPr="00A3471B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”</w:t>
      </w:r>
      <w:r w:rsidRPr="00A3471B">
        <w:rPr>
          <w:rFonts w:ascii="Arial" w:eastAsia="Calibri" w:hAnsi="Arial" w:cs="Arial"/>
          <w:color w:val="000000"/>
          <w:sz w:val="18"/>
          <w:szCs w:val="18"/>
        </w:rPr>
        <w:t>, wykazujemy warunki dotyczące:</w:t>
      </w:r>
    </w:p>
    <w:p w14:paraId="783CAC2A" w14:textId="77777777" w:rsidR="00BD0679" w:rsidRPr="00A3471B" w:rsidRDefault="00BD0679" w:rsidP="00BD0679">
      <w:pPr>
        <w:spacing w:before="278" w:after="0" w:line="261" w:lineRule="atLeast"/>
        <w:jc w:val="center"/>
        <w:rPr>
          <w:rFonts w:ascii="Arial" w:eastAsia="Times New Roman" w:hAnsi="Arial" w:cs="Arial"/>
          <w:bCs/>
          <w:sz w:val="18"/>
          <w:szCs w:val="18"/>
        </w:rPr>
      </w:pPr>
      <w:r w:rsidRPr="00A3471B">
        <w:rPr>
          <w:rFonts w:ascii="Arial" w:eastAsia="Times New Roman" w:hAnsi="Arial" w:cs="Arial"/>
          <w:b/>
          <w:bCs/>
          <w:sz w:val="18"/>
          <w:szCs w:val="18"/>
        </w:rPr>
        <w:t>DOŚWIADCZENIE  WYKONAWCY</w:t>
      </w:r>
    </w:p>
    <w:p w14:paraId="4AA5D133" w14:textId="77777777" w:rsidR="00BD0679" w:rsidRPr="00A3471B" w:rsidRDefault="00BD0679" w:rsidP="00BD0679">
      <w:pPr>
        <w:spacing w:before="278" w:after="0" w:line="261" w:lineRule="atLeast"/>
        <w:rPr>
          <w:rFonts w:ascii="Arial" w:eastAsia="Times New Roman" w:hAnsi="Arial" w:cs="Arial"/>
          <w:bCs/>
          <w:sz w:val="18"/>
          <w:szCs w:val="18"/>
        </w:rPr>
      </w:pPr>
      <w:r w:rsidRPr="00A3471B">
        <w:rPr>
          <w:rFonts w:ascii="Arial" w:eastAsia="Times New Roman" w:hAnsi="Arial" w:cs="Arial"/>
          <w:bCs/>
          <w:sz w:val="18"/>
          <w:szCs w:val="18"/>
        </w:rPr>
        <w:t xml:space="preserve">Wykaz , wykonanych (wykonywanych) usług, potwierdzający spełnianie warunku określonego w pkt 7.1.4. </w:t>
      </w:r>
      <w:r>
        <w:rPr>
          <w:rFonts w:ascii="Arial" w:eastAsia="Times New Roman" w:hAnsi="Arial" w:cs="Arial"/>
          <w:bCs/>
          <w:sz w:val="18"/>
          <w:szCs w:val="18"/>
        </w:rPr>
        <w:t xml:space="preserve">lit. A </w:t>
      </w:r>
      <w:r w:rsidRPr="00A3471B">
        <w:rPr>
          <w:rFonts w:ascii="Arial" w:eastAsia="Times New Roman" w:hAnsi="Arial" w:cs="Arial"/>
          <w:bCs/>
          <w:sz w:val="18"/>
          <w:szCs w:val="18"/>
        </w:rPr>
        <w:t>SWZ.</w:t>
      </w:r>
    </w:p>
    <w:p w14:paraId="56577ACD" w14:textId="77777777" w:rsidR="00BD0679" w:rsidRPr="00A3471B" w:rsidRDefault="00BD0679" w:rsidP="00BD0679">
      <w:pPr>
        <w:spacing w:before="278" w:after="0" w:line="261" w:lineRule="atLeast"/>
        <w:rPr>
          <w:rFonts w:ascii="Arial" w:eastAsia="Times New Roman" w:hAnsi="Arial" w:cs="Arial"/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701"/>
        <w:gridCol w:w="2268"/>
        <w:gridCol w:w="2410"/>
      </w:tblGrid>
      <w:tr w:rsidR="00BD0679" w:rsidRPr="00A3471B" w14:paraId="5F6DD472" w14:textId="77777777" w:rsidTr="008B32DA">
        <w:tc>
          <w:tcPr>
            <w:tcW w:w="562" w:type="dxa"/>
          </w:tcPr>
          <w:p w14:paraId="750EEC2D" w14:textId="77777777" w:rsidR="00BD0679" w:rsidRPr="00A3471B" w:rsidRDefault="00BD0679" w:rsidP="008B32DA">
            <w:pPr>
              <w:spacing w:before="278" w:after="0" w:line="261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347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843" w:type="dxa"/>
          </w:tcPr>
          <w:p w14:paraId="58877527" w14:textId="77777777" w:rsidR="00BD0679" w:rsidRPr="00A3471B" w:rsidRDefault="00BD0679" w:rsidP="008B32DA">
            <w:pPr>
              <w:spacing w:before="278" w:after="0" w:line="261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347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Przedmiot usługi (rodzaj i zakres usługi)</w:t>
            </w:r>
          </w:p>
        </w:tc>
        <w:tc>
          <w:tcPr>
            <w:tcW w:w="1701" w:type="dxa"/>
          </w:tcPr>
          <w:p w14:paraId="5FA64E47" w14:textId="77777777" w:rsidR="00BD0679" w:rsidRPr="00A3471B" w:rsidRDefault="00BD0679" w:rsidP="008B32DA">
            <w:pPr>
              <w:spacing w:before="278" w:after="0" w:line="261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347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Wartość wykonanych (wykonywanych) usług (w PLN brutto)*</w:t>
            </w:r>
          </w:p>
        </w:tc>
        <w:tc>
          <w:tcPr>
            <w:tcW w:w="2268" w:type="dxa"/>
          </w:tcPr>
          <w:p w14:paraId="0A15F654" w14:textId="77777777" w:rsidR="00BD0679" w:rsidRPr="00A3471B" w:rsidRDefault="00BD0679" w:rsidP="008B32DA">
            <w:pPr>
              <w:spacing w:before="278" w:after="0" w:line="261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347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Termin wykonania/</w:t>
            </w:r>
            <w:r w:rsidRPr="00A347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br/>
              <w:t xml:space="preserve">wykonywania usługi </w:t>
            </w:r>
            <w:r w:rsidRPr="00A347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br/>
              <w:t xml:space="preserve">od </w:t>
            </w:r>
            <w:proofErr w:type="spellStart"/>
            <w:r w:rsidRPr="00A347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dd</w:t>
            </w:r>
            <w:proofErr w:type="spellEnd"/>
            <w:r w:rsidRPr="00A347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-mm-</w:t>
            </w:r>
            <w:proofErr w:type="spellStart"/>
            <w:r w:rsidRPr="00A347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rrrr</w:t>
            </w:r>
            <w:proofErr w:type="spellEnd"/>
            <w:r w:rsidRPr="00A347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br/>
              <w:t xml:space="preserve">do </w:t>
            </w:r>
            <w:proofErr w:type="spellStart"/>
            <w:r w:rsidRPr="00A347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dd</w:t>
            </w:r>
            <w:proofErr w:type="spellEnd"/>
            <w:r w:rsidRPr="00A347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-mm-</w:t>
            </w:r>
            <w:proofErr w:type="spellStart"/>
            <w:r w:rsidRPr="00A347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2410" w:type="dxa"/>
          </w:tcPr>
          <w:p w14:paraId="0797A3A6" w14:textId="77777777" w:rsidR="00BD0679" w:rsidRPr="00A3471B" w:rsidRDefault="00BD0679" w:rsidP="008B32DA">
            <w:pPr>
              <w:spacing w:before="278" w:after="0" w:line="261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347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Zamawiający i miejsce wykonania/wykonywania</w:t>
            </w:r>
          </w:p>
        </w:tc>
      </w:tr>
      <w:tr w:rsidR="00BD0679" w:rsidRPr="00A3471B" w14:paraId="3A0AD550" w14:textId="77777777" w:rsidTr="008B32DA">
        <w:tc>
          <w:tcPr>
            <w:tcW w:w="562" w:type="dxa"/>
          </w:tcPr>
          <w:p w14:paraId="137BFBA6" w14:textId="77777777" w:rsidR="00BD0679" w:rsidRPr="00A3471B" w:rsidRDefault="00BD0679" w:rsidP="008B32DA">
            <w:pPr>
              <w:spacing w:before="278" w:after="0" w:line="261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1671C7CE" w14:textId="77777777" w:rsidR="00BD0679" w:rsidRPr="00A3471B" w:rsidRDefault="00BD0679" w:rsidP="008B32DA">
            <w:pPr>
              <w:spacing w:before="278" w:after="0" w:line="261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260ADBAA" w14:textId="77777777" w:rsidR="00BD0679" w:rsidRPr="00A3471B" w:rsidRDefault="00BD0679" w:rsidP="008B32DA">
            <w:pPr>
              <w:spacing w:before="278" w:after="0" w:line="261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0999DA95" w14:textId="77777777" w:rsidR="00BD0679" w:rsidRPr="00A3471B" w:rsidRDefault="00BD0679" w:rsidP="008B32DA">
            <w:pPr>
              <w:spacing w:before="278" w:after="0" w:line="261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6E634717" w14:textId="77777777" w:rsidR="00BD0679" w:rsidRPr="00A3471B" w:rsidRDefault="00BD0679" w:rsidP="008B32DA">
            <w:pPr>
              <w:spacing w:before="278" w:after="0" w:line="261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1AB29B3" w14:textId="77777777" w:rsidR="00BD0679" w:rsidRPr="00A3471B" w:rsidRDefault="00BD0679" w:rsidP="008B32DA">
            <w:pPr>
              <w:spacing w:before="278" w:after="0" w:line="261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4E6BAB0B" w14:textId="77777777" w:rsidR="00BD0679" w:rsidRPr="00A3471B" w:rsidRDefault="00BD0679" w:rsidP="008B32DA">
            <w:pPr>
              <w:spacing w:before="278" w:after="0" w:line="261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138D97F2" w14:textId="77777777" w:rsidR="00BD0679" w:rsidRPr="00A3471B" w:rsidRDefault="00BD0679" w:rsidP="008B32DA">
            <w:pPr>
              <w:spacing w:before="278" w:after="0" w:line="261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D0679" w:rsidRPr="00A3471B" w14:paraId="0748776F" w14:textId="77777777" w:rsidTr="008B32DA">
        <w:tc>
          <w:tcPr>
            <w:tcW w:w="562" w:type="dxa"/>
          </w:tcPr>
          <w:p w14:paraId="4CA632F5" w14:textId="77777777" w:rsidR="00BD0679" w:rsidRPr="00A3471B" w:rsidRDefault="00BD0679" w:rsidP="008B32DA">
            <w:pPr>
              <w:spacing w:before="278" w:after="0" w:line="261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1EFDB321" w14:textId="77777777" w:rsidR="00BD0679" w:rsidRPr="00A3471B" w:rsidRDefault="00BD0679" w:rsidP="008B32DA">
            <w:pPr>
              <w:spacing w:before="278" w:after="0" w:line="261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05CDAF77" w14:textId="77777777" w:rsidR="00BD0679" w:rsidRPr="00A3471B" w:rsidRDefault="00BD0679" w:rsidP="008B32DA">
            <w:pPr>
              <w:spacing w:before="278" w:after="0" w:line="261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3ED11DBB" w14:textId="77777777" w:rsidR="00BD0679" w:rsidRPr="00A3471B" w:rsidRDefault="00BD0679" w:rsidP="008B32DA">
            <w:pPr>
              <w:spacing w:before="278" w:after="0" w:line="261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76E5CEE" w14:textId="77777777" w:rsidR="00BD0679" w:rsidRPr="00A3471B" w:rsidRDefault="00BD0679" w:rsidP="008B32DA">
            <w:pPr>
              <w:spacing w:before="278" w:after="0" w:line="261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5FF01A09" w14:textId="77777777" w:rsidR="00BD0679" w:rsidRPr="00A3471B" w:rsidRDefault="00BD0679" w:rsidP="008B32DA">
            <w:pPr>
              <w:spacing w:before="278" w:after="0" w:line="261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1923A39D" w14:textId="77777777" w:rsidR="00BD0679" w:rsidRPr="00A3471B" w:rsidRDefault="00BD0679" w:rsidP="008B32DA">
            <w:pPr>
              <w:spacing w:before="278" w:after="0" w:line="261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</w:tbl>
    <w:p w14:paraId="021A960D" w14:textId="77777777" w:rsidR="00BD0679" w:rsidRPr="00A3471B" w:rsidRDefault="00BD0679" w:rsidP="00BD0679">
      <w:pPr>
        <w:spacing w:before="278" w:after="0" w:line="261" w:lineRule="atLeast"/>
        <w:rPr>
          <w:rFonts w:ascii="Arial" w:eastAsia="Times New Roman" w:hAnsi="Arial" w:cs="Arial"/>
          <w:bCs/>
          <w:sz w:val="18"/>
          <w:szCs w:val="18"/>
        </w:rPr>
      </w:pPr>
      <w:r w:rsidRPr="00A3471B">
        <w:rPr>
          <w:rFonts w:ascii="Arial" w:eastAsia="Times New Roman" w:hAnsi="Arial" w:cs="Arial"/>
          <w:bCs/>
          <w:sz w:val="18"/>
          <w:szCs w:val="18"/>
        </w:rPr>
        <w:t xml:space="preserve">W załączeniu przedkładam dowody określające czy </w:t>
      </w:r>
      <w:proofErr w:type="spellStart"/>
      <w:r w:rsidRPr="00A3471B">
        <w:rPr>
          <w:rFonts w:ascii="Arial" w:eastAsia="Times New Roman" w:hAnsi="Arial" w:cs="Arial"/>
          <w:bCs/>
          <w:sz w:val="18"/>
          <w:szCs w:val="18"/>
        </w:rPr>
        <w:t>ww</w:t>
      </w:r>
      <w:proofErr w:type="spellEnd"/>
      <w:r w:rsidRPr="00A3471B">
        <w:rPr>
          <w:rFonts w:ascii="Arial" w:eastAsia="Times New Roman" w:hAnsi="Arial" w:cs="Arial"/>
          <w:bCs/>
          <w:sz w:val="18"/>
          <w:szCs w:val="18"/>
        </w:rPr>
        <w:t xml:space="preserve"> usługi zostały wykonane/ są wykonywane należycie.</w:t>
      </w:r>
    </w:p>
    <w:p w14:paraId="50FB1117" w14:textId="77777777" w:rsidR="00BD0679" w:rsidRPr="00A3471B" w:rsidRDefault="00BD0679" w:rsidP="00BD0679">
      <w:pPr>
        <w:spacing w:before="278" w:after="0" w:line="261" w:lineRule="atLeast"/>
        <w:rPr>
          <w:rFonts w:ascii="Arial" w:eastAsia="Times New Roman" w:hAnsi="Arial" w:cs="Arial"/>
          <w:bCs/>
          <w:sz w:val="18"/>
          <w:szCs w:val="18"/>
        </w:rPr>
      </w:pPr>
    </w:p>
    <w:p w14:paraId="4ACB8B2E" w14:textId="77777777" w:rsidR="00BD0679" w:rsidRPr="00A3471B" w:rsidRDefault="00BD0679" w:rsidP="00BD0679">
      <w:pPr>
        <w:spacing w:before="278" w:after="0" w:line="261" w:lineRule="atLeast"/>
        <w:rPr>
          <w:rFonts w:ascii="Arial" w:eastAsia="Times New Roman" w:hAnsi="Arial" w:cs="Arial"/>
          <w:b/>
          <w:bCs/>
          <w:sz w:val="18"/>
          <w:szCs w:val="18"/>
        </w:rPr>
      </w:pPr>
      <w:r w:rsidRPr="00A3471B">
        <w:rPr>
          <w:rFonts w:ascii="Arial" w:eastAsia="Times New Roman" w:hAnsi="Arial" w:cs="Arial"/>
          <w:b/>
          <w:sz w:val="18"/>
          <w:szCs w:val="18"/>
        </w:rPr>
        <w:t>UWAGA:</w:t>
      </w:r>
      <w:r w:rsidRPr="00A3471B">
        <w:rPr>
          <w:rFonts w:ascii="Arial" w:eastAsia="Times New Roman" w:hAnsi="Arial" w:cs="Arial"/>
          <w:bCs/>
          <w:sz w:val="18"/>
          <w:szCs w:val="18"/>
        </w:rPr>
        <w:t xml:space="preserve"> </w:t>
      </w:r>
      <w:r w:rsidRPr="00A3471B">
        <w:rPr>
          <w:rFonts w:ascii="Arial" w:eastAsia="Times New Roman" w:hAnsi="Arial" w:cs="Arial"/>
          <w:bCs/>
          <w:sz w:val="18"/>
          <w:szCs w:val="18"/>
        </w:rPr>
        <w:br/>
        <w:t xml:space="preserve">W przypadku, gdy przedstawiona w wykazie „Doświadczenie Wykonawcy” usługi obejmują szerszy zakres prac, niż określa pkt 7.1.4. </w:t>
      </w:r>
      <w:proofErr w:type="spellStart"/>
      <w:r w:rsidRPr="00A3471B">
        <w:rPr>
          <w:rFonts w:ascii="Arial" w:eastAsia="Times New Roman" w:hAnsi="Arial" w:cs="Arial"/>
          <w:bCs/>
          <w:sz w:val="18"/>
          <w:szCs w:val="18"/>
        </w:rPr>
        <w:t>swz</w:t>
      </w:r>
      <w:proofErr w:type="spellEnd"/>
      <w:r w:rsidRPr="00A3471B">
        <w:rPr>
          <w:rFonts w:ascii="Arial" w:eastAsia="Times New Roman" w:hAnsi="Arial" w:cs="Arial"/>
          <w:bCs/>
          <w:sz w:val="18"/>
          <w:szCs w:val="18"/>
        </w:rPr>
        <w:t xml:space="preserve">, wymaga się od wykonawcy jednoznacznego wskazania w </w:t>
      </w:r>
      <w:proofErr w:type="spellStart"/>
      <w:r w:rsidRPr="00A3471B">
        <w:rPr>
          <w:rFonts w:ascii="Arial" w:eastAsia="Times New Roman" w:hAnsi="Arial" w:cs="Arial"/>
          <w:bCs/>
          <w:sz w:val="18"/>
          <w:szCs w:val="18"/>
        </w:rPr>
        <w:t>ww</w:t>
      </w:r>
      <w:proofErr w:type="spellEnd"/>
      <w:r w:rsidRPr="00A3471B">
        <w:rPr>
          <w:rFonts w:ascii="Arial" w:eastAsia="Times New Roman" w:hAnsi="Arial" w:cs="Arial"/>
          <w:bCs/>
          <w:sz w:val="18"/>
          <w:szCs w:val="18"/>
        </w:rPr>
        <w:t xml:space="preserve"> dokumencie wartości usług odpowiadających swym zakresem opisowi zawartemu w pkt 7.1.4.</w:t>
      </w:r>
      <w:r>
        <w:rPr>
          <w:rFonts w:ascii="Arial" w:eastAsia="Times New Roman" w:hAnsi="Arial" w:cs="Arial"/>
          <w:bCs/>
          <w:sz w:val="18"/>
          <w:szCs w:val="18"/>
        </w:rPr>
        <w:t xml:space="preserve"> lit. A</w:t>
      </w:r>
      <w:r w:rsidRPr="00A3471B">
        <w:rPr>
          <w:rFonts w:ascii="Arial" w:eastAsia="Times New Roman" w:hAnsi="Arial" w:cs="Arial"/>
          <w:bCs/>
          <w:sz w:val="18"/>
          <w:szCs w:val="18"/>
        </w:rPr>
        <w:t xml:space="preserve"> </w:t>
      </w:r>
      <w:proofErr w:type="spellStart"/>
      <w:r w:rsidRPr="00A3471B">
        <w:rPr>
          <w:rFonts w:ascii="Arial" w:eastAsia="Times New Roman" w:hAnsi="Arial" w:cs="Arial"/>
          <w:bCs/>
          <w:sz w:val="18"/>
          <w:szCs w:val="18"/>
        </w:rPr>
        <w:t>swz</w:t>
      </w:r>
      <w:proofErr w:type="spellEnd"/>
      <w:r w:rsidRPr="00A3471B">
        <w:rPr>
          <w:rFonts w:ascii="Arial" w:eastAsia="Times New Roman" w:hAnsi="Arial" w:cs="Arial"/>
          <w:bCs/>
          <w:sz w:val="18"/>
          <w:szCs w:val="18"/>
        </w:rPr>
        <w:t>.</w:t>
      </w:r>
    </w:p>
    <w:p w14:paraId="7DA73CCC" w14:textId="77777777" w:rsidR="00BD0679" w:rsidRPr="00A3471B" w:rsidRDefault="00BD0679" w:rsidP="00BD0679">
      <w:pPr>
        <w:spacing w:before="278" w:after="0" w:line="261" w:lineRule="atLeast"/>
        <w:rPr>
          <w:rFonts w:ascii="Arial" w:eastAsia="Times New Roman" w:hAnsi="Arial" w:cs="Arial"/>
          <w:bCs/>
          <w:sz w:val="18"/>
          <w:szCs w:val="18"/>
        </w:rPr>
      </w:pPr>
      <w:r w:rsidRPr="00A3471B">
        <w:rPr>
          <w:rFonts w:ascii="Arial" w:eastAsia="Times New Roman" w:hAnsi="Arial" w:cs="Arial"/>
          <w:bCs/>
          <w:sz w:val="18"/>
          <w:szCs w:val="18"/>
        </w:rPr>
        <w:t>W przypadku, gdy Wykonawca polega na zdolnościach podmiotu udostępniającego zasoby powinien złożyć zobowiązanie tego podmiotu lub inny podmiotowy środek dowodowy, o których mowa w pkt 9.4.4. SWZ.,</w:t>
      </w:r>
    </w:p>
    <w:p w14:paraId="5507D6AC" w14:textId="77777777" w:rsidR="00BD0679" w:rsidRDefault="00BD0679" w:rsidP="00BD0679">
      <w:pPr>
        <w:spacing w:before="28" w:after="238" w:line="102" w:lineRule="atLeast"/>
        <w:jc w:val="both"/>
        <w:rPr>
          <w:rFonts w:ascii="Arial" w:eastAsia="Times New Roman" w:hAnsi="Arial" w:cs="Arial"/>
        </w:rPr>
      </w:pPr>
    </w:p>
    <w:p w14:paraId="24277E06" w14:textId="77777777" w:rsidR="002C5385" w:rsidRDefault="002C5385"/>
    <w:sectPr w:rsidR="002C53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AC1"/>
    <w:rsid w:val="002C5385"/>
    <w:rsid w:val="00BD0679"/>
    <w:rsid w:val="00FC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07D92"/>
  <w15:chartTrackingRefBased/>
  <w15:docId w15:val="{7D0D8E50-E4BC-4451-96FB-3E2E59EC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06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Dominika_K</dc:creator>
  <cp:keywords/>
  <dc:description/>
  <cp:lastModifiedBy>Dominika_K</cp:lastModifiedBy>
  <cp:revision>2</cp:revision>
  <dcterms:created xsi:type="dcterms:W3CDTF">2022-01-25T09:09:00Z</dcterms:created>
  <dcterms:modified xsi:type="dcterms:W3CDTF">2022-01-25T09:11:00Z</dcterms:modified>
</cp:coreProperties>
</file>